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b/>
          <w:sz w:val="18"/>
          <w:szCs w:val="18"/>
          <w:lang w:val="es-AR"/>
        </w:rPr>
        <w:t>Hoja Nº:</w:t>
      </w:r>
      <w:r w:rsidR="00E470F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3658D7" w:rsidRDefault="00003042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3658D7">
        <w:rPr>
          <w:b/>
          <w:sz w:val="26"/>
          <w:szCs w:val="26"/>
          <w:lang w:val="es-AR"/>
        </w:rPr>
        <w:t>SOLICITUD DE INSCRIPCION</w:t>
      </w:r>
      <w:r w:rsidR="00FD7844">
        <w:rPr>
          <w:b/>
          <w:sz w:val="26"/>
          <w:szCs w:val="26"/>
          <w:lang w:val="es-AR"/>
        </w:rPr>
        <w:t xml:space="preserve"> </w:t>
      </w:r>
      <w:r w:rsidR="00813FD4">
        <w:rPr>
          <w:b/>
          <w:sz w:val="26"/>
          <w:szCs w:val="26"/>
          <w:lang w:val="es-AR"/>
        </w:rPr>
        <w:t xml:space="preserve">CONCURSO </w:t>
      </w:r>
      <w:r w:rsidR="00951719">
        <w:rPr>
          <w:b/>
          <w:sz w:val="26"/>
          <w:szCs w:val="26"/>
          <w:lang w:val="es-AR"/>
        </w:rPr>
        <w:t>INTERIN</w:t>
      </w:r>
      <w:r w:rsidR="00813FD4">
        <w:rPr>
          <w:b/>
          <w:sz w:val="26"/>
          <w:szCs w:val="26"/>
          <w:lang w:val="es-AR"/>
        </w:rPr>
        <w:t>O</w:t>
      </w:r>
    </w:p>
    <w:p w:rsidR="00003042" w:rsidRPr="002B63C5" w:rsidRDefault="002B63C5" w:rsidP="00003042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 xml:space="preserve">CARGO </w:t>
      </w:r>
      <w:r w:rsidR="00270BC4">
        <w:rPr>
          <w:b/>
          <w:lang w:val="es-AR"/>
        </w:rPr>
        <w:t xml:space="preserve">JEFE DE TRABAJOS PRÁCTICOS </w:t>
      </w:r>
    </w:p>
    <w:p w:rsidR="002B63C5" w:rsidRDefault="002B63C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O</w:t>
      </w:r>
      <w:r w:rsidR="00065E6D" w:rsidRPr="003658D7">
        <w:rPr>
          <w:b/>
          <w:sz w:val="22"/>
          <w:szCs w:val="22"/>
          <w:lang w:val="es-AR"/>
        </w:rPr>
        <w:t>rden de Inscripción</w:t>
      </w:r>
      <w:r w:rsidRPr="003658D7">
        <w:rPr>
          <w:b/>
          <w:sz w:val="22"/>
          <w:szCs w:val="22"/>
          <w:lang w:val="es-AR"/>
        </w:rPr>
        <w:t xml:space="preserve"> Nº:</w:t>
      </w:r>
      <w:r w:rsidR="00E227BC">
        <w:rPr>
          <w:b/>
          <w:sz w:val="22"/>
          <w:szCs w:val="22"/>
          <w:lang w:val="es-AR"/>
        </w:rPr>
        <w:t xml:space="preserve"> </w:t>
      </w:r>
      <w:r w:rsidR="00E227BC" w:rsidRPr="00E227BC">
        <w:rPr>
          <w:b/>
          <w:sz w:val="16"/>
          <w:szCs w:val="16"/>
          <w:lang w:val="es-AR"/>
        </w:rPr>
        <w:t>(debe ser completado al momento de la inscripción)</w:t>
      </w:r>
      <w:r w:rsidR="00E470F2">
        <w:rPr>
          <w:b/>
          <w:sz w:val="24"/>
          <w:szCs w:val="24"/>
          <w:lang w:val="es-AR"/>
        </w:rPr>
        <w:tab/>
      </w:r>
      <w:r w:rsidRPr="003658D7">
        <w:rPr>
          <w:b/>
          <w:sz w:val="22"/>
          <w:szCs w:val="22"/>
          <w:lang w:val="es-AR"/>
        </w:rPr>
        <w:t>R</w:t>
      </w:r>
      <w:r w:rsidR="00065E6D" w:rsidRPr="003658D7">
        <w:rPr>
          <w:b/>
          <w:sz w:val="22"/>
          <w:szCs w:val="22"/>
          <w:lang w:val="es-AR"/>
        </w:rPr>
        <w:t>esolución</w:t>
      </w:r>
      <w:r w:rsidRPr="003658D7">
        <w:rPr>
          <w:b/>
          <w:sz w:val="22"/>
          <w:szCs w:val="22"/>
          <w:lang w:val="es-AR"/>
        </w:rPr>
        <w:t xml:space="preserve"> </w:t>
      </w:r>
      <w:r w:rsidR="003658D7" w:rsidRPr="003658D7">
        <w:rPr>
          <w:b/>
          <w:sz w:val="22"/>
          <w:szCs w:val="22"/>
          <w:lang w:val="es-AR"/>
        </w:rPr>
        <w:t xml:space="preserve">de Convocatoria </w:t>
      </w:r>
      <w:r w:rsidRPr="003658D7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</w:t>
      </w:r>
      <w:r w:rsidR="00065E6D" w:rsidRPr="003658D7">
        <w:rPr>
          <w:b/>
          <w:sz w:val="22"/>
          <w:szCs w:val="22"/>
          <w:lang w:val="es-AR"/>
        </w:rPr>
        <w:t>argo</w:t>
      </w:r>
      <w:r w:rsidR="00A23F01">
        <w:rPr>
          <w:b/>
          <w:sz w:val="22"/>
          <w:szCs w:val="22"/>
          <w:lang w:val="es-AR"/>
        </w:rPr>
        <w:t xml:space="preserve"> Jefe de Trabajos Prácticos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D</w:t>
      </w:r>
      <w:r w:rsidR="00065E6D" w:rsidRPr="003658D7">
        <w:rPr>
          <w:b/>
          <w:sz w:val="22"/>
          <w:szCs w:val="22"/>
          <w:lang w:val="es-AR"/>
        </w:rPr>
        <w:t>edicación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54D9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Espacio curricular</w:t>
      </w:r>
      <w:r w:rsidR="00003042"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y  Nombre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Doc.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Estado Civil: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951719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Domicilio Especial El</w:t>
      </w:r>
      <w:r w:rsidR="00003042" w:rsidRPr="003658D7">
        <w:rPr>
          <w:b/>
          <w:sz w:val="22"/>
          <w:szCs w:val="22"/>
          <w:lang w:val="es-AR"/>
        </w:rPr>
        <w:t>ectrónico</w:t>
      </w:r>
      <w:r>
        <w:rPr>
          <w:b/>
          <w:sz w:val="22"/>
          <w:szCs w:val="22"/>
          <w:lang w:val="es-AR"/>
        </w:rPr>
        <w:t xml:space="preserve">: 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A23F01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76835</wp:posOffset>
                </wp:positionV>
                <wp:extent cx="114300" cy="90805"/>
                <wp:effectExtent l="0" t="0" r="19050" b="2349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DC9F1" id="Rectangle 24" o:spid="_x0000_s1026" style="position:absolute;margin-left:308.3pt;margin-top:6.05pt;width:9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qOHw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48260</wp:posOffset>
                </wp:positionV>
                <wp:extent cx="114300" cy="90805"/>
                <wp:effectExtent l="0" t="0" r="19050" b="2349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326A" id="Rectangle 24" o:spid="_x0000_s1026" style="position:absolute;margin-left:213.05pt;margin-top:3.8pt;width:9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y8Hg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"/>
            </w:pict>
          </mc:Fallback>
        </mc:AlternateConten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>no</w:t>
      </w:r>
      <w:r w:rsidR="00813FD4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</w:p>
    <w:p w:rsidR="007D2053" w:rsidRPr="00E227BC" w:rsidRDefault="008970A7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</w:t>
      </w:r>
      <w:r w:rsidRPr="00E227BC">
        <w:rPr>
          <w:b/>
          <w:u w:val="single"/>
          <w:lang w:val="es-AR"/>
        </w:rPr>
        <w:t xml:space="preserve">Presentar </w:t>
      </w:r>
      <w:r w:rsidR="00E227BC" w:rsidRPr="00E227BC">
        <w:rPr>
          <w:b/>
          <w:u w:val="single"/>
          <w:lang w:val="es-AR"/>
        </w:rPr>
        <w:t>y entregar</w:t>
      </w:r>
      <w:r w:rsidR="00E227BC" w:rsidRPr="00E227BC">
        <w:rPr>
          <w:b/>
          <w:lang w:val="es-AR"/>
        </w:rPr>
        <w:t xml:space="preserve"> </w:t>
      </w:r>
      <w:r w:rsidRPr="00E227BC">
        <w:rPr>
          <w:b/>
          <w:u w:val="single"/>
          <w:lang w:val="es-AR"/>
        </w:rPr>
        <w:t xml:space="preserve">una copia en formato </w:t>
      </w:r>
      <w:r w:rsidR="00D627DB" w:rsidRPr="00E227BC">
        <w:rPr>
          <w:b/>
          <w:u w:val="single"/>
          <w:lang w:val="es-AR"/>
        </w:rPr>
        <w:t>papel</w:t>
      </w:r>
      <w:r w:rsidR="00D627DB" w:rsidRPr="00E227BC">
        <w:rPr>
          <w:b/>
          <w:lang w:val="es-AR"/>
        </w:rPr>
        <w:t xml:space="preserve"> y  </w:t>
      </w:r>
      <w:r w:rsidR="00D627DB" w:rsidRPr="00E227BC">
        <w:rPr>
          <w:b/>
          <w:u w:val="single"/>
          <w:lang w:val="es-AR"/>
        </w:rPr>
        <w:t>en formato digital</w:t>
      </w:r>
      <w:r w:rsidRPr="00E227BC">
        <w:rPr>
          <w:b/>
          <w:lang w:val="es-AR"/>
        </w:rPr>
        <w:t>)</w:t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A23F01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20955</wp:posOffset>
                </wp:positionV>
                <wp:extent cx="161925" cy="90805"/>
                <wp:effectExtent l="0" t="0" r="28575" b="2349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8654D" id="Rectangle 27" o:spid="_x0000_s1026" style="position:absolute;margin-left:304.55pt;margin-top:1.6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Ux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45720</wp:posOffset>
                </wp:positionV>
                <wp:extent cx="114300" cy="90805"/>
                <wp:effectExtent l="0" t="0" r="19050" b="2349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5F4B" id="Rectangle 27" o:spid="_x0000_s1026" style="position:absolute;margin-left:210.05pt;margin-top:3.6pt;width:9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BTopZ03QAAAAgBAAAPAAAAAAAAAAAAAAAAAHcEAABkcnMvZG93bnJldi54bWxQ&#10;SwUGAAAAAAQABADzAAAAgQUAAAAA&#10;"/>
            </w:pict>
          </mc:Fallback>
        </mc:AlternateContent>
      </w:r>
      <w:r w:rsidR="00C37130">
        <w:rPr>
          <w:b/>
          <w:sz w:val="22"/>
          <w:szCs w:val="22"/>
          <w:lang w:val="es-AR"/>
        </w:rPr>
        <w:t>Acompaña probanzas:</w:t>
      </w:r>
      <w:r w:rsidR="00C37130" w:rsidRPr="00C37130">
        <w:rPr>
          <w:b/>
          <w:sz w:val="22"/>
          <w:szCs w:val="22"/>
          <w:lang w:val="es-AR"/>
        </w:rPr>
        <w:t xml:space="preserve"> 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8970A7" w:rsidRPr="00E227BC" w:rsidRDefault="00813FD4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(Presentar una copia)</w:t>
      </w:r>
    </w:p>
    <w:p w:rsidR="00813FD4" w:rsidRDefault="00813FD4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C37130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Informe de Traye</w:t>
      </w:r>
      <w:r w:rsidR="00E227BC">
        <w:rPr>
          <w:b/>
          <w:sz w:val="22"/>
          <w:szCs w:val="22"/>
          <w:lang w:val="es-AR"/>
        </w:rPr>
        <w:t>ctoria D</w:t>
      </w:r>
      <w:r w:rsidR="00381543">
        <w:rPr>
          <w:b/>
          <w:sz w:val="22"/>
          <w:szCs w:val="22"/>
          <w:lang w:val="es-AR"/>
        </w:rPr>
        <w:t xml:space="preserve">ocente </w:t>
      </w:r>
      <w:r w:rsidR="002A7FBE">
        <w:rPr>
          <w:b/>
          <w:sz w:val="22"/>
          <w:szCs w:val="22"/>
          <w:lang w:val="es-AR"/>
        </w:rPr>
        <w:t xml:space="preserve">avalado por </w:t>
      </w:r>
      <w:r w:rsidR="00010640">
        <w:rPr>
          <w:b/>
          <w:sz w:val="22"/>
          <w:szCs w:val="22"/>
          <w:lang w:val="es-AR"/>
        </w:rPr>
        <w:t>las Áreas que correspondan:</w:t>
      </w:r>
    </w:p>
    <w:p w:rsidR="002A7FBE" w:rsidRDefault="00A23F01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27305</wp:posOffset>
                </wp:positionV>
                <wp:extent cx="114300" cy="90805"/>
                <wp:effectExtent l="0" t="0" r="19050" b="2349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147C" id="Rectangle 28" o:spid="_x0000_s1026" style="position:absolute;margin-left:308.3pt;margin-top:2.15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fh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"/>
            </w:pict>
          </mc:Fallback>
        </mc:AlternateContent>
      </w:r>
      <w:r w:rsidR="00C37130"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>sí</w:t>
      </w:r>
      <w:r w:rsidR="00381543">
        <w:rPr>
          <w:b/>
          <w:sz w:val="22"/>
          <w:szCs w:val="22"/>
          <w:lang w:val="es-AR"/>
        </w:rPr>
        <w:tab/>
      </w:r>
      <w:r w:rsidR="00E470F2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3D078709">
            <wp:extent cx="142875" cy="123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543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>no</w:t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bookmarkStart w:id="0" w:name="_GoBack"/>
      <w:bookmarkEnd w:id="0"/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Acompaña </w:t>
      </w:r>
      <w:r w:rsidR="00270BC4">
        <w:rPr>
          <w:b/>
          <w:sz w:val="22"/>
          <w:szCs w:val="22"/>
          <w:lang w:val="es-AR"/>
        </w:rPr>
        <w:t xml:space="preserve">propuesta </w:t>
      </w:r>
      <w:r w:rsidR="00D821DB">
        <w:rPr>
          <w:b/>
          <w:sz w:val="22"/>
          <w:szCs w:val="22"/>
          <w:lang w:val="es-AR"/>
        </w:rPr>
        <w:t>de Trabajo Práctico</w:t>
      </w:r>
      <w:r>
        <w:rPr>
          <w:b/>
          <w:sz w:val="22"/>
          <w:szCs w:val="22"/>
          <w:lang w:val="es-AR"/>
        </w:rPr>
        <w:t>:</w:t>
      </w:r>
    </w:p>
    <w:p w:rsidR="00003042" w:rsidRDefault="00A23F01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27305</wp:posOffset>
                </wp:positionV>
                <wp:extent cx="114300" cy="90805"/>
                <wp:effectExtent l="0" t="0" r="19050" b="2349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3699" id="Rectangle 28" o:spid="_x0000_s1026" style="position:absolute;margin-left:308.3pt;margin-top:2.15pt;width:9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HT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"/>
            </w:pict>
          </mc:Fallback>
        </mc:AlternateContent>
      </w:r>
      <w:r w:rsidR="00B0387B">
        <w:rPr>
          <w:b/>
          <w:sz w:val="22"/>
          <w:szCs w:val="22"/>
          <w:lang w:val="es-AR"/>
        </w:rPr>
        <w:tab/>
        <w:t>sí</w:t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  <w:t>no</w:t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7E2B05" w:rsidRDefault="007E2B0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E162A9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              </w:t>
      </w:r>
      <w:r w:rsidR="0008416B">
        <w:rPr>
          <w:b/>
          <w:sz w:val="24"/>
          <w:szCs w:val="24"/>
          <w:lang w:val="es-AR"/>
        </w:rPr>
        <w:t xml:space="preserve">           Firma del Aspirante</w:t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>Firma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y 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>Aclaración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470F2" w:rsidRDefault="00E470F2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p w:rsidR="00173785" w:rsidRPr="006B3AF1" w:rsidRDefault="00173785" w:rsidP="00173785">
      <w:pPr>
        <w:tabs>
          <w:tab w:val="left" w:pos="3705"/>
        </w:tabs>
        <w:rPr>
          <w:rFonts w:ascii="Courier New" w:hAnsi="Courier New" w:cs="Courier New"/>
          <w:b/>
          <w:lang w:val="es-AR"/>
        </w:rPr>
      </w:pPr>
      <w:r>
        <w:rPr>
          <w:rFonts w:ascii="Courier New" w:hAnsi="Courier New" w:cs="Courier New"/>
          <w:lang w:val="es-AR"/>
        </w:rPr>
        <w:tab/>
      </w:r>
    </w:p>
    <w:p w:rsidR="00173785" w:rsidRPr="00173785" w:rsidRDefault="00E227BC" w:rsidP="00003042">
      <w:pPr>
        <w:tabs>
          <w:tab w:val="left" w:pos="3705"/>
        </w:tabs>
        <w:rPr>
          <w:b/>
          <w:sz w:val="18"/>
          <w:szCs w:val="18"/>
          <w:lang w:val="es-AR"/>
        </w:rPr>
      </w:pPr>
      <w:r>
        <w:rPr>
          <w:lang w:val="es-AR"/>
        </w:rPr>
        <w:br w:type="column"/>
      </w:r>
      <w:r w:rsidR="00E162A9">
        <w:rPr>
          <w:rFonts w:ascii="Courier New" w:hAnsi="Courier New" w:cs="Courier New"/>
          <w:lang w:val="es-AR"/>
        </w:rPr>
        <w:lastRenderedPageBreak/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 w:rsidRPr="00173785">
        <w:rPr>
          <w:rFonts w:ascii="Courier New" w:hAnsi="Courier New" w:cs="Courier New"/>
          <w:b/>
          <w:sz w:val="18"/>
          <w:szCs w:val="18"/>
          <w:lang w:val="es-AR"/>
        </w:rPr>
        <w:t>Hoja Nº:</w:t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173785" w:rsidRDefault="00173785" w:rsidP="006B3AF1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173785">
        <w:rPr>
          <w:b/>
          <w:sz w:val="26"/>
          <w:szCs w:val="26"/>
          <w:lang w:val="es-AR"/>
        </w:rPr>
        <w:t>S</w:t>
      </w:r>
      <w:r w:rsidR="006B3AF1" w:rsidRPr="00173785">
        <w:rPr>
          <w:b/>
          <w:sz w:val="26"/>
          <w:szCs w:val="26"/>
          <w:lang w:val="es-AR"/>
        </w:rPr>
        <w:t>OLICITUD DE INSCRIPCION</w:t>
      </w:r>
      <w:r w:rsidR="00E227BC">
        <w:rPr>
          <w:b/>
          <w:sz w:val="26"/>
          <w:szCs w:val="26"/>
          <w:lang w:val="es-AR"/>
        </w:rPr>
        <w:t xml:space="preserve"> CONCURSO INTERINO</w:t>
      </w:r>
    </w:p>
    <w:p w:rsidR="00D821DB" w:rsidRPr="002B63C5" w:rsidRDefault="00D821DB" w:rsidP="00D821DB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>CARGO JEFE DE TRABAJOS PRÁCTICOS y AUXILIARES DE 1ª y 2ª CATEGORIA</w:t>
      </w:r>
    </w:p>
    <w:p w:rsidR="00D821DB" w:rsidRPr="00441894" w:rsidRDefault="00D821DB" w:rsidP="006B3AF1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Orden de Inscripción Nº:</w:t>
      </w:r>
      <w:r w:rsidR="00F2146B">
        <w:rPr>
          <w:b/>
          <w:sz w:val="22"/>
          <w:szCs w:val="22"/>
          <w:lang w:val="es-AR"/>
        </w:rPr>
        <w:t xml:space="preserve"> </w:t>
      </w:r>
      <w:r w:rsidR="00F2146B" w:rsidRPr="003658D7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  <w:t xml:space="preserve">Resolución </w:t>
      </w:r>
      <w:r w:rsidR="00173785">
        <w:rPr>
          <w:b/>
          <w:sz w:val="22"/>
          <w:szCs w:val="22"/>
          <w:lang w:val="es-AR"/>
        </w:rPr>
        <w:t xml:space="preserve"> de Convocatoria </w:t>
      </w:r>
      <w:r w:rsidRPr="00173785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Apellido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 xml:space="preserve">  y  Nombre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44"/>
      </w:tblGrid>
      <w:tr w:rsidR="006B3AF1" w:rsidRPr="002A509B" w:rsidTr="00E162A9">
        <w:trPr>
          <w:trHeight w:val="544"/>
        </w:trPr>
        <w:tc>
          <w:tcPr>
            <w:tcW w:w="7196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 xml:space="preserve">DOCUMENTACION </w:t>
            </w:r>
            <w:r w:rsidR="00E162A9" w:rsidRPr="00E162A9">
              <w:rPr>
                <w:b/>
                <w:sz w:val="22"/>
                <w:szCs w:val="22"/>
                <w:lang w:val="es-AR"/>
              </w:rPr>
              <w:t>RESPALDATORIA DEL CURRICULUM VITAE</w:t>
            </w:r>
          </w:p>
        </w:tc>
        <w:tc>
          <w:tcPr>
            <w:tcW w:w="2444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>Nº DE EJEMPLARES</w:t>
            </w:r>
          </w:p>
        </w:tc>
      </w:tr>
      <w:tr w:rsidR="006B3AF1" w:rsidRPr="002A509B" w:rsidTr="00E162A9">
        <w:trPr>
          <w:trHeight w:val="698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0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690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14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7C6170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Firma del Aspirante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Firma  y  Aclaración</w:t>
      </w: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E227BC" w:rsidRDefault="00E227BC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003042" w:rsidRDefault="006B3AF1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sectPr w:rsidR="006B3AF1" w:rsidRPr="00003042" w:rsidSect="00D8272D">
      <w:headerReference w:type="default" r:id="rId8"/>
      <w:footerReference w:type="even" r:id="rId9"/>
      <w:footerReference w:type="default" r:id="rId10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08" w:rsidRDefault="004F3E08">
      <w:r>
        <w:separator/>
      </w:r>
    </w:p>
  </w:endnote>
  <w:endnote w:type="continuationSeparator" w:id="0">
    <w:p w:rsidR="004F3E08" w:rsidRDefault="004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0E1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08" w:rsidRDefault="004F3E08">
      <w:r>
        <w:separator/>
      </w:r>
    </w:p>
  </w:footnote>
  <w:footnote w:type="continuationSeparator" w:id="0">
    <w:p w:rsidR="004F3E08" w:rsidRDefault="004F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BE13CB" w:rsidRDefault="00A23F01" w:rsidP="00BE13CB">
    <w:pPr>
      <w:pStyle w:val="Encabezado"/>
      <w:rPr>
        <w:rFonts w:ascii="Verdana" w:hAnsi="Verdana"/>
        <w:sz w:val="24"/>
      </w:rPr>
    </w:pPr>
    <w:r>
      <w:rPr>
        <w:rFonts w:ascii="Verdana" w:hAnsi="Verdana"/>
        <w:noProof/>
        <w:sz w:val="2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915035</wp:posOffset>
          </wp:positionH>
          <wp:positionV relativeFrom="paragraph">
            <wp:posOffset>-133350</wp:posOffset>
          </wp:positionV>
          <wp:extent cx="3400425" cy="561441"/>
          <wp:effectExtent l="0" t="0" r="0" b="0"/>
          <wp:wrapNone/>
          <wp:docPr id="4" name="Imagen 4" descr="C:\Users\mruggeri\Desktop\2020\LOGO FD + UNCUY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ggeri\Desktop\2020\LOGO FD + UNCUY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6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D4" w:rsidRDefault="00E37D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3.75pt;margin-top:8.85pt;width:97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CwuYJatAIAALoFAAAO&#10;AAAAAAAAAAAAAAAAAC4CAABkcnMvZTJvRG9jLnhtbFBLAQItABQABgAIAAAAIQDzzK6w3AAAAAgB&#10;AAAPAAAAAAAAAAAAAAAAAA4FAABkcnMvZG93bnJldi54bWxQSwUGAAAAAAQABADzAAAAFwYAAAAA&#10;" filled="f" stroked="f" strokecolor="white">
              <v:textbox>
                <w:txbxContent>
                  <w:p w:rsidR="00E37DD4" w:rsidRDefault="00E37D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3"/>
    <w:rsid w:val="00003042"/>
    <w:rsid w:val="0000578B"/>
    <w:rsid w:val="0000643D"/>
    <w:rsid w:val="00006CA0"/>
    <w:rsid w:val="00007D9F"/>
    <w:rsid w:val="00010640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16B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182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0BC4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B63C5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4F3E08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63E55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2B05"/>
    <w:rsid w:val="007E66B9"/>
    <w:rsid w:val="007F09D3"/>
    <w:rsid w:val="007F4E05"/>
    <w:rsid w:val="007F5510"/>
    <w:rsid w:val="00801AF8"/>
    <w:rsid w:val="008064BD"/>
    <w:rsid w:val="00807104"/>
    <w:rsid w:val="00811FEB"/>
    <w:rsid w:val="00813FD4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7309"/>
    <w:rsid w:val="00951719"/>
    <w:rsid w:val="00960D9B"/>
    <w:rsid w:val="009637E3"/>
    <w:rsid w:val="0096787B"/>
    <w:rsid w:val="0097384F"/>
    <w:rsid w:val="0097404E"/>
    <w:rsid w:val="00974D7D"/>
    <w:rsid w:val="00984F16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234"/>
    <w:rsid w:val="00A03DAD"/>
    <w:rsid w:val="00A05466"/>
    <w:rsid w:val="00A069BC"/>
    <w:rsid w:val="00A13445"/>
    <w:rsid w:val="00A20257"/>
    <w:rsid w:val="00A23255"/>
    <w:rsid w:val="00A23F01"/>
    <w:rsid w:val="00A26BB4"/>
    <w:rsid w:val="00A27B37"/>
    <w:rsid w:val="00A30B40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0387B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1DB"/>
    <w:rsid w:val="00D8272D"/>
    <w:rsid w:val="00D920CC"/>
    <w:rsid w:val="00DA1B4B"/>
    <w:rsid w:val="00DA3A0C"/>
    <w:rsid w:val="00DB2DDA"/>
    <w:rsid w:val="00DB4DBC"/>
    <w:rsid w:val="00DB7607"/>
    <w:rsid w:val="00DD0E6B"/>
    <w:rsid w:val="00DD251A"/>
    <w:rsid w:val="00DD5295"/>
    <w:rsid w:val="00DF1E99"/>
    <w:rsid w:val="00E01985"/>
    <w:rsid w:val="00E03678"/>
    <w:rsid w:val="00E162A9"/>
    <w:rsid w:val="00E227BC"/>
    <w:rsid w:val="00E22A88"/>
    <w:rsid w:val="00E250DA"/>
    <w:rsid w:val="00E26209"/>
    <w:rsid w:val="00E31B31"/>
    <w:rsid w:val="00E342B7"/>
    <w:rsid w:val="00E37DD4"/>
    <w:rsid w:val="00E422F7"/>
    <w:rsid w:val="00E470F2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BE4D3AE-5737-42B3-9CA5-7C01EAB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Puest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Dirección de Concursos</dc:creator>
  <cp:lastModifiedBy>Área de Comunicación - Facultad de Derecho UNCUYO</cp:lastModifiedBy>
  <cp:revision>2</cp:revision>
  <cp:lastPrinted>2018-11-02T15:19:00Z</cp:lastPrinted>
  <dcterms:created xsi:type="dcterms:W3CDTF">2020-03-04T16:30:00Z</dcterms:created>
  <dcterms:modified xsi:type="dcterms:W3CDTF">2020-03-04T16:30:00Z</dcterms:modified>
</cp:coreProperties>
</file>